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9C1B" w14:textId="5F4EB81C" w:rsidR="0042541B" w:rsidRDefault="008D2266" w:rsidP="0042541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研究計画</w:t>
      </w:r>
    </w:p>
    <w:p w14:paraId="1CB1F31D" w14:textId="0BC001D4" w:rsidR="0042541B" w:rsidRDefault="0042541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8D2266" w14:paraId="0E76BCF8" w14:textId="77777777" w:rsidTr="008D2266">
        <w:trPr>
          <w:trHeight w:val="615"/>
        </w:trPr>
        <w:tc>
          <w:tcPr>
            <w:tcW w:w="1555" w:type="dxa"/>
            <w:vAlign w:val="center"/>
          </w:tcPr>
          <w:p w14:paraId="7261B5E8" w14:textId="5B2D91DE" w:rsidR="008D2266" w:rsidRDefault="008D2266">
            <w:r>
              <w:rPr>
                <w:rFonts w:hint="eastAsia"/>
              </w:rPr>
              <w:t>氏名</w:t>
            </w:r>
          </w:p>
        </w:tc>
        <w:tc>
          <w:tcPr>
            <w:tcW w:w="8181" w:type="dxa"/>
            <w:vAlign w:val="center"/>
          </w:tcPr>
          <w:p w14:paraId="298C827D" w14:textId="77777777" w:rsidR="008D2266" w:rsidRDefault="008D2266"/>
        </w:tc>
      </w:tr>
      <w:tr w:rsidR="008D2266" w14:paraId="5BA7C27B" w14:textId="77777777" w:rsidTr="008D2266">
        <w:trPr>
          <w:trHeight w:val="83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36B1119" w14:textId="30C95264" w:rsidR="008D2266" w:rsidRDefault="008D2266">
            <w:r>
              <w:rPr>
                <w:rFonts w:hint="eastAsia"/>
              </w:rPr>
              <w:t>研究題目</w:t>
            </w:r>
          </w:p>
        </w:tc>
        <w:tc>
          <w:tcPr>
            <w:tcW w:w="8181" w:type="dxa"/>
            <w:tcBorders>
              <w:bottom w:val="single" w:sz="4" w:space="0" w:color="auto"/>
            </w:tcBorders>
            <w:vAlign w:val="center"/>
          </w:tcPr>
          <w:p w14:paraId="0D7BA64E" w14:textId="77777777" w:rsidR="008D2266" w:rsidRDefault="008D2266"/>
        </w:tc>
      </w:tr>
      <w:tr w:rsidR="008D2266" w14:paraId="1D6CD674" w14:textId="77777777" w:rsidTr="008D2266">
        <w:tc>
          <w:tcPr>
            <w:tcW w:w="9736" w:type="dxa"/>
            <w:gridSpan w:val="2"/>
            <w:tcBorders>
              <w:bottom w:val="dotted" w:sz="4" w:space="0" w:color="auto"/>
            </w:tcBorders>
            <w:vAlign w:val="center"/>
          </w:tcPr>
          <w:p w14:paraId="2DC298CE" w14:textId="028F1126" w:rsidR="008D2266" w:rsidRPr="00410469" w:rsidRDefault="008D2266" w:rsidP="008D2266">
            <w:pPr>
              <w:rPr>
                <w:color w:val="000000" w:themeColor="text1"/>
              </w:rPr>
            </w:pPr>
            <w:r w:rsidRPr="00410469">
              <w:rPr>
                <w:rFonts w:hint="eastAsia"/>
                <w:color w:val="000000" w:themeColor="text1"/>
              </w:rPr>
              <w:t>研究計画　（日本語6,000字程度、または英語2,500語程度）</w:t>
            </w:r>
            <w:r w:rsidR="009163CA" w:rsidRPr="00410469">
              <w:rPr>
                <w:rFonts w:hint="eastAsia"/>
                <w:color w:val="000000" w:themeColor="text1"/>
              </w:rPr>
              <w:t xml:space="preserve">　年度ごとの計画を記載すること</w:t>
            </w:r>
          </w:p>
        </w:tc>
      </w:tr>
      <w:tr w:rsidR="008D2266" w14:paraId="08176F33" w14:textId="77777777" w:rsidTr="008D2266">
        <w:trPr>
          <w:trHeight w:val="9488"/>
        </w:trPr>
        <w:tc>
          <w:tcPr>
            <w:tcW w:w="973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09217D5" w14:textId="4DB40AD9" w:rsidR="007214B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 w:rsidR="00782E78"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次</w:t>
            </w:r>
          </w:p>
          <w:p w14:paraId="456CDC9C" w14:textId="7C582D8D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D2C9152" w14:textId="06B2BACA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B1B9CBF" w14:textId="77777777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9FAC738" w14:textId="77777777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FD77B6F" w14:textId="0F11034C" w:rsidR="007214B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 w:rsidR="00782E78"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次</w:t>
            </w:r>
          </w:p>
          <w:p w14:paraId="6863FCB3" w14:textId="77777777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7E8F730" w14:textId="5F5FA11D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2B4BA9C" w14:textId="77777777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B9CFF55" w14:textId="77777777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5478A36" w14:textId="1AB833A2" w:rsidR="009163CA" w:rsidRPr="00602121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年</w:t>
            </w:r>
            <w:r w:rsidR="00782E78" w:rsidRPr="00602121">
              <w:rPr>
                <w:rFonts w:ascii="Arial" w:hAnsi="Arial" w:cs="Arial" w:hint="eastAsia"/>
                <w:b/>
                <w:bCs/>
                <w:color w:val="000000" w:themeColor="text1"/>
                <w:sz w:val="21"/>
                <w:szCs w:val="21"/>
              </w:rPr>
              <w:t>次</w:t>
            </w:r>
          </w:p>
          <w:p w14:paraId="725597FE" w14:textId="77777777" w:rsidR="009163CA" w:rsidRPr="00410469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44D8023" w14:textId="77777777" w:rsidR="009163CA" w:rsidRPr="00410469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2D313FD" w14:textId="77777777" w:rsidR="009163CA" w:rsidRPr="00410469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CA1D93B" w14:textId="4C3971E4" w:rsidR="009163CA" w:rsidRPr="00410469" w:rsidRDefault="009163CA" w:rsidP="007214BA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37F6CBD3" w14:textId="77777777" w:rsidR="007214BA" w:rsidRPr="007214BA" w:rsidRDefault="007214BA"/>
    <w:sectPr w:rsidR="007214BA" w:rsidRPr="007214BA" w:rsidSect="00AC3E1F">
      <w:headerReference w:type="default" r:id="rId6"/>
      <w:footerReference w:type="default" r:id="rId7"/>
      <w:pgSz w:w="11906" w:h="16838"/>
      <w:pgMar w:top="1418" w:right="1077" w:bottom="1134" w:left="1077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F3CD" w14:textId="77777777" w:rsidR="00B94D53" w:rsidRDefault="00B94D53" w:rsidP="0042541B">
      <w:r>
        <w:separator/>
      </w:r>
    </w:p>
  </w:endnote>
  <w:endnote w:type="continuationSeparator" w:id="0">
    <w:p w14:paraId="6ADF8BC4" w14:textId="77777777" w:rsidR="00B94D53" w:rsidRDefault="00B94D53" w:rsidP="0042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925143"/>
      <w:docPartObj>
        <w:docPartGallery w:val="Page Numbers (Bottom of Page)"/>
        <w:docPartUnique/>
      </w:docPartObj>
    </w:sdtPr>
    <w:sdtEndPr/>
    <w:sdtContent>
      <w:p w14:paraId="249335FD" w14:textId="727F16BE" w:rsidR="004B6F2C" w:rsidRDefault="004B6F2C" w:rsidP="004B6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F76FE2" w14:textId="22FC38F8" w:rsidR="004B6F2C" w:rsidRPr="004B6F2C" w:rsidRDefault="004B6F2C" w:rsidP="004B6F2C">
    <w:pPr>
      <w:pStyle w:val="a5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 xml:space="preserve">　　　　　　　　　　　　　　　　　　　　　</w:t>
    </w:r>
    <w:r w:rsidR="00347844" w:rsidRPr="00347844">
      <w:rPr>
        <w:rFonts w:hint="eastAsia"/>
        <w:color w:val="A6A6A6" w:themeColor="background1" w:themeShade="A6"/>
        <w:sz w:val="18"/>
        <w:szCs w:val="20"/>
      </w:rPr>
      <w:t>（大学記入）</w:t>
    </w:r>
    <w:r w:rsidRPr="00347844">
      <w:rPr>
        <w:rFonts w:hint="eastAsia"/>
        <w:color w:val="A6A6A6" w:themeColor="background1" w:themeShade="A6"/>
        <w:sz w:val="18"/>
        <w:szCs w:val="20"/>
      </w:rPr>
      <w:t>大学院入試受験番号：</w:t>
    </w:r>
    <w:r w:rsidRPr="00347844">
      <w:rPr>
        <w:rFonts w:hint="eastAsia"/>
        <w:color w:val="A6A6A6" w:themeColor="background1" w:themeShade="A6"/>
        <w:sz w:val="20"/>
        <w:szCs w:val="21"/>
      </w:rPr>
      <w:t xml:space="preserve">DF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6AFD" w14:textId="77777777" w:rsidR="00B94D53" w:rsidRDefault="00B94D53" w:rsidP="0042541B">
      <w:r>
        <w:separator/>
      </w:r>
    </w:p>
  </w:footnote>
  <w:footnote w:type="continuationSeparator" w:id="0">
    <w:p w14:paraId="735EFE59" w14:textId="77777777" w:rsidR="00B94D53" w:rsidRDefault="00B94D53" w:rsidP="0042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4869" w14:textId="54B02394" w:rsidR="0042541B" w:rsidRDefault="0056513B" w:rsidP="0042541B">
    <w:pPr>
      <w:rPr>
        <w:color w:val="A6A6A6" w:themeColor="background1" w:themeShade="A6"/>
        <w:sz w:val="20"/>
        <w:szCs w:val="21"/>
      </w:rPr>
    </w:pPr>
    <w:r>
      <w:rPr>
        <w:rFonts w:hint="eastAsia"/>
        <w:noProof/>
        <w:color w:val="A6A6A6" w:themeColor="background1" w:themeShade="A6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1BE29" wp14:editId="44226F0D">
              <wp:simplePos x="0" y="0"/>
              <wp:positionH relativeFrom="column">
                <wp:posOffset>5478780</wp:posOffset>
              </wp:positionH>
              <wp:positionV relativeFrom="paragraph">
                <wp:posOffset>-13970</wp:posOffset>
              </wp:positionV>
              <wp:extent cx="857250" cy="62865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3EF67A48" w14:textId="77777777" w:rsidR="00347844" w:rsidRDefault="00347844" w:rsidP="0056513B">
                          <w:pPr>
                            <w:snapToGrid w:val="0"/>
                            <w:jc w:val="center"/>
                            <w:rPr>
                              <w:color w:val="A6A6A6" w:themeColor="background1" w:themeShade="A6"/>
                              <w:sz w:val="12"/>
                              <w:szCs w:val="12"/>
                            </w:rPr>
                          </w:pPr>
                          <w:r w:rsidRPr="00347844">
                            <w:rPr>
                              <w:rFonts w:hint="eastAsia"/>
                              <w:color w:val="A6A6A6" w:themeColor="background1" w:themeShade="A6"/>
                              <w:sz w:val="12"/>
                              <w:szCs w:val="12"/>
                            </w:rPr>
                            <w:t>（大学記入）</w:t>
                          </w:r>
                        </w:p>
                        <w:p w14:paraId="0BDC3C08" w14:textId="3CB9CCE6" w:rsidR="0056513B" w:rsidRPr="00347844" w:rsidRDefault="0056513B" w:rsidP="0056513B">
                          <w:pPr>
                            <w:snapToGrid w:val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47844">
                            <w:rPr>
                              <w:rFonts w:hint="eastAsia"/>
                              <w:color w:val="A6A6A6" w:themeColor="background1" w:themeShade="A6"/>
                              <w:sz w:val="16"/>
                              <w:szCs w:val="16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1BE2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1.4pt;margin-top:-1.1pt;width:67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" fillcolor="white [3201]" strokecolor="#a5a5a5 [2092]" strokeweight=".5pt">
              <v:textbox inset="2mm,0">
                <w:txbxContent>
                  <w:p w14:paraId="3EF67A48" w14:textId="77777777" w:rsidR="00347844" w:rsidRDefault="00347844" w:rsidP="0056513B">
                    <w:pPr>
                      <w:snapToGrid w:val="0"/>
                      <w:jc w:val="center"/>
                      <w:rPr>
                        <w:color w:val="A6A6A6" w:themeColor="background1" w:themeShade="A6"/>
                        <w:sz w:val="12"/>
                        <w:szCs w:val="12"/>
                      </w:rPr>
                    </w:pPr>
                    <w:r w:rsidRPr="00347844">
                      <w:rPr>
                        <w:rFonts w:hint="eastAsia"/>
                        <w:color w:val="A6A6A6" w:themeColor="background1" w:themeShade="A6"/>
                        <w:sz w:val="12"/>
                        <w:szCs w:val="12"/>
                      </w:rPr>
                      <w:t>（大学記入）</w:t>
                    </w:r>
                  </w:p>
                  <w:p w14:paraId="0BDC3C08" w14:textId="3CB9CCE6" w:rsidR="0056513B" w:rsidRPr="00347844" w:rsidRDefault="0056513B" w:rsidP="0056513B">
                    <w:pPr>
                      <w:snapToGrid w:val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47844">
                      <w:rPr>
                        <w:rFonts w:hint="eastAsia"/>
                        <w:color w:val="A6A6A6" w:themeColor="background1" w:themeShade="A6"/>
                        <w:sz w:val="16"/>
                        <w:szCs w:val="16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 w:rsidR="0042541B" w:rsidRPr="0042541B">
      <w:rPr>
        <w:rFonts w:hint="eastAsia"/>
        <w:color w:val="A6A6A6" w:themeColor="background1" w:themeShade="A6"/>
        <w:sz w:val="20"/>
        <w:szCs w:val="21"/>
      </w:rPr>
      <w:t>人文学研究科特待留学生制度【人文学専攻、日本学専攻基盤日本学コース、芸術学専攻】</w:t>
    </w:r>
  </w:p>
  <w:p w14:paraId="1673B948" w14:textId="40DE2792" w:rsidR="004B6F2C" w:rsidRPr="004B6F2C" w:rsidRDefault="004B6F2C" w:rsidP="0042541B">
    <w:pPr>
      <w:rPr>
        <w:color w:val="A6A6A6" w:themeColor="background1" w:themeShade="A6"/>
        <w:sz w:val="20"/>
        <w:szCs w:val="21"/>
      </w:rPr>
    </w:pPr>
    <w:r>
      <w:rPr>
        <w:rFonts w:hint="eastAsia"/>
        <w:color w:val="A6A6A6" w:themeColor="background1" w:themeShade="A6"/>
        <w:sz w:val="20"/>
        <w:szCs w:val="21"/>
      </w:rPr>
      <w:t>提出書類</w:t>
    </w:r>
    <w:r w:rsidR="0056513B">
      <w:rPr>
        <w:rFonts w:hint="eastAsia"/>
        <w:color w:val="A6A6A6" w:themeColor="background1" w:themeShade="A6"/>
        <w:sz w:val="20"/>
        <w:szCs w:val="21"/>
      </w:rPr>
      <w:t xml:space="preserve">　研究計画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B"/>
    <w:rsid w:val="00067A81"/>
    <w:rsid w:val="00102256"/>
    <w:rsid w:val="00347844"/>
    <w:rsid w:val="00410469"/>
    <w:rsid w:val="0042541B"/>
    <w:rsid w:val="004B6F2C"/>
    <w:rsid w:val="0056513B"/>
    <w:rsid w:val="005C2083"/>
    <w:rsid w:val="00602121"/>
    <w:rsid w:val="00622CCC"/>
    <w:rsid w:val="0063357D"/>
    <w:rsid w:val="007214BA"/>
    <w:rsid w:val="00746766"/>
    <w:rsid w:val="00782E78"/>
    <w:rsid w:val="00850F82"/>
    <w:rsid w:val="008D2266"/>
    <w:rsid w:val="009163CA"/>
    <w:rsid w:val="00961791"/>
    <w:rsid w:val="00AC3E1F"/>
    <w:rsid w:val="00B94D53"/>
    <w:rsid w:val="00BE1B1C"/>
    <w:rsid w:val="00C47666"/>
    <w:rsid w:val="00C65B40"/>
    <w:rsid w:val="00DF75C7"/>
    <w:rsid w:val="00E0023D"/>
    <w:rsid w:val="00E02E8B"/>
    <w:rsid w:val="00E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906DC"/>
  <w15:chartTrackingRefBased/>
  <w15:docId w15:val="{63A9DC57-5597-43FD-8079-F58682FE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41B"/>
  </w:style>
  <w:style w:type="paragraph" w:styleId="a5">
    <w:name w:val="footer"/>
    <w:basedOn w:val="a"/>
    <w:link w:val="a6"/>
    <w:uiPriority w:val="99"/>
    <w:unhideWhenUsed/>
    <w:rsid w:val="00425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41B"/>
  </w:style>
  <w:style w:type="table" w:styleId="a7">
    <w:name w:val="Table Grid"/>
    <w:basedOn w:val="a1"/>
    <w:uiPriority w:val="39"/>
    <w:rsid w:val="0042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21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涼子</dc:creator>
  <cp:keywords/>
  <dc:description/>
  <cp:lastModifiedBy>西村　友里</cp:lastModifiedBy>
  <cp:revision>16</cp:revision>
  <dcterms:created xsi:type="dcterms:W3CDTF">2023-06-22T02:00:00Z</dcterms:created>
  <dcterms:modified xsi:type="dcterms:W3CDTF">2024-06-24T01:59:00Z</dcterms:modified>
</cp:coreProperties>
</file>